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63" w:rsidRDefault="00CB7E63">
      <w:r>
        <w:t xml:space="preserve">Danny Yadgir </w:t>
      </w:r>
    </w:p>
    <w:p w:rsidR="00CB7E63" w:rsidRDefault="00CB7E63">
      <w:r>
        <w:t>Science and LA-4</w:t>
      </w:r>
    </w:p>
    <w:p w:rsidR="00CB7E63" w:rsidRDefault="00A37C68">
      <w:r>
        <w:t>May 10, 2010</w:t>
      </w:r>
    </w:p>
    <w:p w:rsidR="00CB7E63" w:rsidRDefault="00CB7E63"/>
    <w:p w:rsidR="00CB7E63" w:rsidRPr="00A37C68" w:rsidRDefault="00C75461" w:rsidP="00CB7E63">
      <w:pPr>
        <w:jc w:val="center"/>
      </w:pPr>
      <w:r w:rsidRPr="00A37C68">
        <w:t>A Spinning World</w:t>
      </w:r>
    </w:p>
    <w:p w:rsidR="00CB7E63" w:rsidRDefault="00CB7E63" w:rsidP="00CB7E63">
      <w:pPr>
        <w:jc w:val="center"/>
        <w:rPr>
          <w:u w:val="single"/>
        </w:rPr>
      </w:pPr>
    </w:p>
    <w:p w:rsidR="00AF7B2D" w:rsidRDefault="00CB7E63" w:rsidP="00CB7E63">
      <w:pPr>
        <w:spacing w:line="480" w:lineRule="auto"/>
      </w:pPr>
      <w:r>
        <w:tab/>
      </w:r>
      <w:r w:rsidR="004E6FF1">
        <w:t xml:space="preserve">One minute you’re on solid ground. The next minute, the world around you spins and turns. Your stomach </w:t>
      </w:r>
      <w:r w:rsidR="0039511D">
        <w:t xml:space="preserve">abruptly </w:t>
      </w:r>
      <w:r w:rsidR="004E6FF1">
        <w:t xml:space="preserve">becomes upset, and the slightest movement causes a feeling of nausea. </w:t>
      </w:r>
      <w:r w:rsidR="0039511D">
        <w:t>Your ears unexpected</w:t>
      </w:r>
      <w:r w:rsidR="004E6FF1">
        <w:t xml:space="preserve">ly roar and buzz. </w:t>
      </w:r>
      <w:r w:rsidR="0039511D">
        <w:t>All of t</w:t>
      </w:r>
      <w:r w:rsidR="004E6FF1">
        <w:t xml:space="preserve">hese </w:t>
      </w:r>
      <w:r w:rsidR="00A37C68">
        <w:t>actions</w:t>
      </w:r>
      <w:r w:rsidR="0039511D">
        <w:t xml:space="preserve"> are</w:t>
      </w:r>
      <w:r w:rsidR="004E6FF1">
        <w:t xml:space="preserve"> </w:t>
      </w:r>
      <w:r w:rsidR="00A37C68">
        <w:t>signs of</w:t>
      </w:r>
      <w:r w:rsidR="004E6FF1">
        <w:t xml:space="preserve"> Meniere’s disease.  </w:t>
      </w:r>
      <w:r>
        <w:t xml:space="preserve">Meniere’s disease is a disorder of the inner ear. </w:t>
      </w:r>
      <w:r w:rsidR="00A37C68">
        <w:t>It is caused when</w:t>
      </w:r>
      <w:r w:rsidR="004F0875">
        <w:t xml:space="preserve"> too much </w:t>
      </w:r>
      <w:r w:rsidR="00B64755">
        <w:t>fluid</w:t>
      </w:r>
      <w:r w:rsidR="004F0875">
        <w:t xml:space="preserve"> backs up in you</w:t>
      </w:r>
      <w:r w:rsidR="00A37C68">
        <w:t>r ear canal. Excess fluid causes the canals to swell</w:t>
      </w:r>
      <w:r w:rsidR="004F0875">
        <w:t xml:space="preserve"> and work inefficiently. </w:t>
      </w:r>
      <w:r w:rsidR="008C72EB">
        <w:t xml:space="preserve">The origin of Meniere’s </w:t>
      </w:r>
      <w:r w:rsidR="00D2175C">
        <w:t xml:space="preserve">is </w:t>
      </w:r>
      <w:r w:rsidR="008C72EB">
        <w:t xml:space="preserve">presently unknown. However, the most recent opinion states, that </w:t>
      </w:r>
      <w:r w:rsidR="00D2175C">
        <w:t>small attacks of Meniere’s disease results from shifting pressure in the inner ear</w:t>
      </w:r>
      <w:r w:rsidR="008C72EB">
        <w:t xml:space="preserve">. Unfortunately, </w:t>
      </w:r>
      <w:r w:rsidR="004F0875">
        <w:t>Meniere’s</w:t>
      </w:r>
      <w:r>
        <w:t xml:space="preserve"> affects about twenty percent of the population</w:t>
      </w:r>
      <w:r w:rsidR="0039511D">
        <w:t xml:space="preserve"> in the world</w:t>
      </w:r>
      <w:r w:rsidR="009D5FFD">
        <w:t xml:space="preserve">. </w:t>
      </w:r>
    </w:p>
    <w:p w:rsidR="00FA7CF9" w:rsidRDefault="00F91E4B" w:rsidP="00AF7B2D">
      <w:pPr>
        <w:spacing w:line="480" w:lineRule="auto"/>
        <w:ind w:firstLine="720"/>
      </w:pPr>
      <w:r>
        <w:t xml:space="preserve">Throughout the world, </w:t>
      </w:r>
      <w:r w:rsidR="00305507">
        <w:t xml:space="preserve">Meniere’s symptoms are due to the problem in the inner ear. The inner ear has the responsibility for hearing as well as balance. </w:t>
      </w:r>
      <w:r w:rsidR="003C332F">
        <w:t xml:space="preserve">One of the most common </w:t>
      </w:r>
      <w:r w:rsidR="0099522D">
        <w:t>symptoms</w:t>
      </w:r>
      <w:r w:rsidR="003C332F">
        <w:t xml:space="preserve"> of </w:t>
      </w:r>
      <w:r w:rsidR="00786A6F">
        <w:t>Meniere’s</w:t>
      </w:r>
      <w:r w:rsidR="005128CA">
        <w:t xml:space="preserve"> is vert</w:t>
      </w:r>
      <w:r w:rsidR="00456145">
        <w:t xml:space="preserve">igo. </w:t>
      </w:r>
      <w:r w:rsidR="005F2BFB">
        <w:t xml:space="preserve">Vertigo is a sensation, which results in balance problems. Nausea, vomiting, and sweating often accompany vertigo. </w:t>
      </w:r>
      <w:r w:rsidR="00C56E10">
        <w:t>Attacks of vertigo usually begin suddenly</w:t>
      </w:r>
      <w:r w:rsidR="0099522D">
        <w:t xml:space="preserve"> and without warning</w:t>
      </w:r>
      <w:r w:rsidR="005F2BFB">
        <w:t xml:space="preserve">. They </w:t>
      </w:r>
      <w:r w:rsidR="00C56E10">
        <w:t xml:space="preserve">last about </w:t>
      </w:r>
      <w:r w:rsidR="005F2BFB">
        <w:t>twenty minutes to several hours. This attacks cause</w:t>
      </w:r>
      <w:r w:rsidR="0099522D">
        <w:t xml:space="preserve"> difficult interruptions</w:t>
      </w:r>
      <w:r w:rsidR="005F2BFB">
        <w:t xml:space="preserve"> in </w:t>
      </w:r>
      <w:r w:rsidR="00CA0462">
        <w:t>a person’s</w:t>
      </w:r>
      <w:r w:rsidR="005F2BFB">
        <w:t xml:space="preserve"> normal, daily life</w:t>
      </w:r>
      <w:r w:rsidR="0099522D">
        <w:t>.</w:t>
      </w:r>
      <w:r w:rsidR="00C56E10">
        <w:t xml:space="preserve"> </w:t>
      </w:r>
      <w:r w:rsidR="005128CA">
        <w:t>Another common symptom of Meniere’</w:t>
      </w:r>
      <w:r w:rsidR="00475446">
        <w:t>s includes</w:t>
      </w:r>
      <w:r w:rsidR="005128CA">
        <w:t xml:space="preserve"> tinnitus. Tinnitus </w:t>
      </w:r>
      <w:r w:rsidR="00475446">
        <w:t>causes a repetitive feeling of ringing, buzzing</w:t>
      </w:r>
      <w:r w:rsidR="00277646">
        <w:t>, or roaring noises in t</w:t>
      </w:r>
      <w:r w:rsidR="00A544D4">
        <w:t>he ear. These noises may</w:t>
      </w:r>
      <w:r w:rsidR="0099522D">
        <w:t xml:space="preserve"> pass</w:t>
      </w:r>
      <w:r w:rsidR="00277646">
        <w:t xml:space="preserve">, or may </w:t>
      </w:r>
      <w:r w:rsidR="0099522D">
        <w:t>never go away</w:t>
      </w:r>
      <w:r w:rsidR="00277646">
        <w:t>.</w:t>
      </w:r>
      <w:r w:rsidR="00456145">
        <w:t xml:space="preserve"> </w:t>
      </w:r>
      <w:r w:rsidR="00A544D4">
        <w:t>Although ninety-f</w:t>
      </w:r>
      <w:r w:rsidR="0065386A">
        <w:t>ive percent of the population is</w:t>
      </w:r>
      <w:r w:rsidR="00A544D4">
        <w:t xml:space="preserve"> </w:t>
      </w:r>
      <w:r w:rsidR="0065386A">
        <w:t xml:space="preserve">affected in </w:t>
      </w:r>
      <w:r w:rsidR="00A544D4">
        <w:t>one ear, it can occ</w:t>
      </w:r>
      <w:r w:rsidR="002A7C95">
        <w:t xml:space="preserve">asionally develop in both ears. </w:t>
      </w:r>
      <w:r w:rsidR="006D14D4">
        <w:t xml:space="preserve">When symptoms of vertigo occur, a </w:t>
      </w:r>
      <w:r w:rsidR="006140B1">
        <w:t>doctor should be consulted</w:t>
      </w:r>
      <w:r w:rsidR="00586C98">
        <w:t xml:space="preserve"> to ensure</w:t>
      </w:r>
      <w:r w:rsidR="006D14D4">
        <w:t xml:space="preserve"> an accurate diagnosis.</w:t>
      </w:r>
      <w:r w:rsidR="00C70A3C">
        <w:t xml:space="preserve"> </w:t>
      </w:r>
    </w:p>
    <w:p w:rsidR="008C72EB" w:rsidRDefault="00C70A3C" w:rsidP="00AF7B2D">
      <w:pPr>
        <w:spacing w:line="480" w:lineRule="auto"/>
        <w:ind w:firstLine="720"/>
      </w:pPr>
      <w:r>
        <w:t xml:space="preserve">Generally, </w:t>
      </w:r>
      <w:r w:rsidR="00374750">
        <w:t xml:space="preserve">a series of tests as well as physical examinations will help </w:t>
      </w:r>
      <w:r w:rsidR="00CA0462">
        <w:t>the</w:t>
      </w:r>
      <w:r w:rsidR="00374750">
        <w:t xml:space="preserve"> doctor determine the </w:t>
      </w:r>
      <w:r w:rsidR="00F3235A">
        <w:t xml:space="preserve">appropriate </w:t>
      </w:r>
      <w:r w:rsidR="00374750">
        <w:t>diag</w:t>
      </w:r>
      <w:r w:rsidR="00CA0462">
        <w:t>nosis</w:t>
      </w:r>
      <w:r w:rsidR="007D4AE7">
        <w:t>. These forms</w:t>
      </w:r>
      <w:r>
        <w:t xml:space="preserve"> of </w:t>
      </w:r>
      <w:r w:rsidR="00B218D7">
        <w:t>evaluation</w:t>
      </w:r>
      <w:r w:rsidR="007D4AE7">
        <w:t xml:space="preserve"> will</w:t>
      </w:r>
      <w:r>
        <w:t xml:space="preserve"> help </w:t>
      </w:r>
      <w:r w:rsidR="00B218D7">
        <w:t xml:space="preserve">determine </w:t>
      </w:r>
      <w:r w:rsidR="007D4AE7">
        <w:t>balance and hearing abilities</w:t>
      </w:r>
      <w:r w:rsidR="00B218D7">
        <w:t xml:space="preserve">. </w:t>
      </w:r>
      <w:r w:rsidR="007D4AE7">
        <w:t xml:space="preserve">They can also help determine Meniere’s disease. </w:t>
      </w:r>
      <w:r w:rsidR="00B218D7">
        <w:t xml:space="preserve">Once </w:t>
      </w:r>
      <w:r w:rsidR="007D4AE7">
        <w:t>the disease has been</w:t>
      </w:r>
      <w:r w:rsidR="00B218D7">
        <w:t xml:space="preserve"> diagnosed, </w:t>
      </w:r>
      <w:r w:rsidR="007D4AE7">
        <w:t>the</w:t>
      </w:r>
      <w:r w:rsidR="00B218D7">
        <w:t xml:space="preserve"> doctor will recommend a plan to manage </w:t>
      </w:r>
      <w:r w:rsidR="007D4AE7">
        <w:t>symptoms.</w:t>
      </w:r>
      <w:r w:rsidR="007D4AE7" w:rsidRPr="007D4AE7">
        <w:t xml:space="preserve"> </w:t>
      </w:r>
      <w:r w:rsidR="007D4AE7">
        <w:t>This plan may include diet, lifestyle changes, medications, or surgery.</w:t>
      </w:r>
    </w:p>
    <w:p w:rsidR="00CA1504" w:rsidRDefault="007D4AE7" w:rsidP="00CA1504">
      <w:pPr>
        <w:spacing w:line="480" w:lineRule="auto"/>
        <w:ind w:firstLine="720"/>
      </w:pPr>
      <w:r>
        <w:t>After diagnosis, learning to control Meniere’s isn’t easy. The symptoms of Meniere’s disease are difficult to control</w:t>
      </w:r>
      <w:r w:rsidR="00917B85">
        <w:t xml:space="preserve">. </w:t>
      </w:r>
      <w:r w:rsidR="00F125FB">
        <w:t xml:space="preserve">Depression, fear, and frustration </w:t>
      </w:r>
      <w:r w:rsidR="00917B85">
        <w:t>might occur.</w:t>
      </w:r>
      <w:r w:rsidR="00F125FB">
        <w:t xml:space="preserve"> </w:t>
      </w:r>
      <w:r w:rsidR="003524AD">
        <w:t>However, there are certain ways to</w:t>
      </w:r>
      <w:r w:rsidR="00DE7BD7">
        <w:t xml:space="preserve"> </w:t>
      </w:r>
      <w:r w:rsidR="00917B85">
        <w:t>control</w:t>
      </w:r>
      <w:r w:rsidR="00B64755">
        <w:t xml:space="preserve"> the conditions</w:t>
      </w:r>
      <w:r w:rsidR="00AA57D8">
        <w:t xml:space="preserve"> and </w:t>
      </w:r>
      <w:r w:rsidR="00917B85">
        <w:t>symptoms</w:t>
      </w:r>
      <w:r w:rsidR="00AA57D8">
        <w:t xml:space="preserve">. The </w:t>
      </w:r>
      <w:r w:rsidR="00917B85">
        <w:t xml:space="preserve">most </w:t>
      </w:r>
      <w:r w:rsidR="00AA57D8">
        <w:t xml:space="preserve">common way to cope with Meniere’s is to eat a low-salt diet. Salt contains sodium, which makes </w:t>
      </w:r>
      <w:r w:rsidR="00917B85">
        <w:t>the</w:t>
      </w:r>
      <w:r w:rsidR="00AA57D8">
        <w:t xml:space="preserve"> body </w:t>
      </w:r>
      <w:r w:rsidR="00917B85">
        <w:t>develop</w:t>
      </w:r>
      <w:r w:rsidR="00AA57D8">
        <w:t xml:space="preserve"> excess fluid</w:t>
      </w:r>
      <w:r w:rsidR="00917B85">
        <w:t xml:space="preserve"> in the inner ear</w:t>
      </w:r>
      <w:r w:rsidR="00AA57D8">
        <w:t>.</w:t>
      </w:r>
      <w:r w:rsidR="00917B85">
        <w:t xml:space="preserve"> E</w:t>
      </w:r>
      <w:r w:rsidR="00AA57D8">
        <w:t xml:space="preserve">ating less sodium </w:t>
      </w:r>
      <w:r w:rsidR="00917B85">
        <w:t>will help relieve</w:t>
      </w:r>
      <w:r w:rsidR="00AA57D8">
        <w:t xml:space="preserve"> </w:t>
      </w:r>
      <w:r w:rsidR="00917B85">
        <w:t>excess fluid in the inner ear. F</w:t>
      </w:r>
      <w:r w:rsidR="00CA0462">
        <w:t>ind</w:t>
      </w:r>
      <w:r w:rsidR="00AA57D8">
        <w:t xml:space="preserve"> h</w:t>
      </w:r>
      <w:r w:rsidR="0041762E">
        <w:t>ow many milligrams of sodium can be</w:t>
      </w:r>
      <w:r w:rsidR="00AA57D8">
        <w:t xml:space="preserve"> </w:t>
      </w:r>
      <w:r w:rsidR="00917B85">
        <w:t>consumed</w:t>
      </w:r>
      <w:r w:rsidR="00AF7B2D">
        <w:t xml:space="preserve"> each day. </w:t>
      </w:r>
      <w:r w:rsidR="00A93EE5">
        <w:t xml:space="preserve">Another common way to handle Meniere’s is by taking certain medications for </w:t>
      </w:r>
      <w:r w:rsidR="00CA0462">
        <w:t>the</w:t>
      </w:r>
      <w:r w:rsidR="00A93EE5">
        <w:t xml:space="preserve"> symptoms. Some help reduce the fluid pressure that </w:t>
      </w:r>
      <w:r w:rsidR="00CA0462">
        <w:t>causes</w:t>
      </w:r>
      <w:r w:rsidR="00A93EE5">
        <w:t xml:space="preserve"> the symptoms, while others </w:t>
      </w:r>
      <w:r w:rsidR="00917B85">
        <w:t>just ease the symptoms. Sadly, n</w:t>
      </w:r>
      <w:r w:rsidR="00444DA1">
        <w:t>o medication will cure Meniere’s, and no</w:t>
      </w:r>
      <w:r w:rsidR="0071317D">
        <w:t xml:space="preserve"> single</w:t>
      </w:r>
      <w:r w:rsidR="00444DA1">
        <w:t xml:space="preserve"> medication is </w:t>
      </w:r>
      <w:r w:rsidR="00917B85">
        <w:t>appropriate</w:t>
      </w:r>
      <w:r w:rsidR="00444DA1">
        <w:t xml:space="preserve"> for everyone. </w:t>
      </w:r>
      <w:r w:rsidR="00100190">
        <w:t xml:space="preserve">Certain medications </w:t>
      </w:r>
      <w:r w:rsidR="0071317D">
        <w:t>such as</w:t>
      </w:r>
      <w:r w:rsidR="00100190">
        <w:t xml:space="preserve"> </w:t>
      </w:r>
      <w:r w:rsidR="003C4DC3">
        <w:t>diuretics</w:t>
      </w:r>
      <w:r w:rsidR="0071317D">
        <w:t>,</w:t>
      </w:r>
      <w:r w:rsidR="00100190">
        <w:t xml:space="preserve"> </w:t>
      </w:r>
      <w:r w:rsidR="0071317D">
        <w:t>lend a helping hand in eliminating the</w:t>
      </w:r>
      <w:r w:rsidR="00100190">
        <w:t xml:space="preserve"> body’s excess fluid. </w:t>
      </w:r>
      <w:r w:rsidR="005B7928">
        <w:t>Other medications include: anti-dizziness, anti-nausea</w:t>
      </w:r>
      <w:r w:rsidR="00001F77">
        <w:t>, and sedatives. Anti-dizziness medications</w:t>
      </w:r>
      <w:r w:rsidR="0071317D">
        <w:t xml:space="preserve"> help relieve vertigo attacks. While a</w:t>
      </w:r>
      <w:r w:rsidR="00001F77">
        <w:t>nti-nausea medications help relieve nausea and vomitin</w:t>
      </w:r>
      <w:r w:rsidR="00CA0462">
        <w:t>g. Sedative medications help the body</w:t>
      </w:r>
      <w:r w:rsidR="00001F77">
        <w:t xml:space="preserve"> relax and rest during a vertigo attack.</w:t>
      </w:r>
    </w:p>
    <w:p w:rsidR="00CA1504" w:rsidRDefault="00927AED" w:rsidP="00CA1504">
      <w:pPr>
        <w:spacing w:line="480" w:lineRule="auto"/>
        <w:ind w:firstLine="720"/>
      </w:pPr>
      <w:r>
        <w:t>Coping with an illness like Menie</w:t>
      </w:r>
      <w:r w:rsidR="0071317D">
        <w:t>re’s isn’t simple. However,</w:t>
      </w:r>
      <w:r>
        <w:t xml:space="preserve"> </w:t>
      </w:r>
      <w:r w:rsidR="005A17BD">
        <w:t xml:space="preserve">some </w:t>
      </w:r>
      <w:r>
        <w:t>changes</w:t>
      </w:r>
      <w:r w:rsidR="0071317D">
        <w:t xml:space="preserve"> </w:t>
      </w:r>
      <w:r w:rsidR="005A17BD">
        <w:t>can</w:t>
      </w:r>
      <w:r w:rsidR="00CA0462">
        <w:t xml:space="preserve"> help a person</w:t>
      </w:r>
      <w:r w:rsidR="0071317D">
        <w:t xml:space="preserve"> live</w:t>
      </w:r>
      <w:r>
        <w:t xml:space="preserve"> </w:t>
      </w:r>
      <w:r w:rsidR="005A17BD">
        <w:t>a full and normal life. R</w:t>
      </w:r>
      <w:r w:rsidR="0095719C">
        <w:t>educe</w:t>
      </w:r>
      <w:r w:rsidR="00B12EC4">
        <w:t xml:space="preserve"> stress by </w:t>
      </w:r>
      <w:r w:rsidR="0095719C">
        <w:t>exercising regularly. A healthy body can help undertake the difficult challenges of Meniere</w:t>
      </w:r>
      <w:r w:rsidR="00CA0462">
        <w:t>’s disease. Give the</w:t>
      </w:r>
      <w:r w:rsidR="0095719C">
        <w:t xml:space="preserve"> body time to adjust</w:t>
      </w:r>
      <w:r w:rsidR="005A17BD">
        <w:t xml:space="preserve"> to</w:t>
      </w:r>
      <w:r w:rsidR="00CA0462">
        <w:t xml:space="preserve"> the</w:t>
      </w:r>
      <w:r w:rsidR="005A17BD">
        <w:t xml:space="preserve"> changes</w:t>
      </w:r>
      <w:r w:rsidR="0095719C">
        <w:t>. Spend time with</w:t>
      </w:r>
      <w:r w:rsidR="00CA0462">
        <w:t xml:space="preserve"> family and those closest to you</w:t>
      </w:r>
      <w:r w:rsidR="0095719C">
        <w:t xml:space="preserve">. Be active in the things you love to do. </w:t>
      </w:r>
      <w:r w:rsidR="005A17BD">
        <w:t xml:space="preserve">Learn as much as </w:t>
      </w:r>
      <w:r w:rsidR="00CA0462">
        <w:t>possible</w:t>
      </w:r>
      <w:r w:rsidR="005A17BD">
        <w:t xml:space="preserve"> about</w:t>
      </w:r>
      <w:r w:rsidR="0095719C">
        <w:t xml:space="preserve"> </w:t>
      </w:r>
      <w:proofErr w:type="spellStart"/>
      <w:r w:rsidR="0095719C">
        <w:t>Meniere’s</w:t>
      </w:r>
      <w:proofErr w:type="spellEnd"/>
      <w:r w:rsidR="0095719C">
        <w:t xml:space="preserve"> </w:t>
      </w:r>
      <w:r w:rsidR="000B1473">
        <w:t>disease. Knowledge will help you</w:t>
      </w:r>
      <w:r w:rsidR="0095719C">
        <w:t xml:space="preserve"> take charge and prevent Meniere’s from overtaking your life. </w:t>
      </w:r>
    </w:p>
    <w:p w:rsidR="00CB7E63" w:rsidRPr="00CB7E63" w:rsidRDefault="00CA1504" w:rsidP="00CA1504">
      <w:pPr>
        <w:spacing w:line="480" w:lineRule="auto"/>
      </w:pPr>
      <w:r>
        <w:tab/>
      </w:r>
      <w:r w:rsidR="005B7928">
        <w:t xml:space="preserve"> </w:t>
      </w:r>
      <w:r w:rsidR="00100190">
        <w:t xml:space="preserve"> </w:t>
      </w:r>
    </w:p>
    <w:sectPr w:rsidR="00CB7E63" w:rsidRPr="00CB7E63" w:rsidSect="00A544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7E63"/>
    <w:rsid w:val="000017F0"/>
    <w:rsid w:val="00001F77"/>
    <w:rsid w:val="0009744D"/>
    <w:rsid w:val="000B1473"/>
    <w:rsid w:val="000F7F54"/>
    <w:rsid w:val="00100190"/>
    <w:rsid w:val="0012052E"/>
    <w:rsid w:val="0012223E"/>
    <w:rsid w:val="0018681D"/>
    <w:rsid w:val="00277646"/>
    <w:rsid w:val="002A7C95"/>
    <w:rsid w:val="002F006B"/>
    <w:rsid w:val="00305507"/>
    <w:rsid w:val="003524AD"/>
    <w:rsid w:val="00374750"/>
    <w:rsid w:val="0039511D"/>
    <w:rsid w:val="003C0231"/>
    <w:rsid w:val="003C332F"/>
    <w:rsid w:val="003C4DC3"/>
    <w:rsid w:val="0041762E"/>
    <w:rsid w:val="00444DA1"/>
    <w:rsid w:val="00456145"/>
    <w:rsid w:val="00456311"/>
    <w:rsid w:val="00475446"/>
    <w:rsid w:val="004E6FF1"/>
    <w:rsid w:val="004F0875"/>
    <w:rsid w:val="005128CA"/>
    <w:rsid w:val="00525927"/>
    <w:rsid w:val="00536BD8"/>
    <w:rsid w:val="005447D6"/>
    <w:rsid w:val="00586C98"/>
    <w:rsid w:val="005A17BD"/>
    <w:rsid w:val="005B7928"/>
    <w:rsid w:val="005F2BFB"/>
    <w:rsid w:val="006140B1"/>
    <w:rsid w:val="006254B7"/>
    <w:rsid w:val="0064229B"/>
    <w:rsid w:val="0065386A"/>
    <w:rsid w:val="00667A2F"/>
    <w:rsid w:val="00676357"/>
    <w:rsid w:val="006933EF"/>
    <w:rsid w:val="006D14D4"/>
    <w:rsid w:val="0071317D"/>
    <w:rsid w:val="00786A6F"/>
    <w:rsid w:val="007C33CD"/>
    <w:rsid w:val="007D0F77"/>
    <w:rsid w:val="007D4AE7"/>
    <w:rsid w:val="008B36BB"/>
    <w:rsid w:val="008C72EB"/>
    <w:rsid w:val="00917B85"/>
    <w:rsid w:val="00927AED"/>
    <w:rsid w:val="0095719C"/>
    <w:rsid w:val="0099522D"/>
    <w:rsid w:val="009D5FFD"/>
    <w:rsid w:val="00A37C68"/>
    <w:rsid w:val="00A544D4"/>
    <w:rsid w:val="00A93EE5"/>
    <w:rsid w:val="00AA57D8"/>
    <w:rsid w:val="00AF7B2D"/>
    <w:rsid w:val="00B12EC4"/>
    <w:rsid w:val="00B218D7"/>
    <w:rsid w:val="00B2474B"/>
    <w:rsid w:val="00B25B95"/>
    <w:rsid w:val="00B64755"/>
    <w:rsid w:val="00B71428"/>
    <w:rsid w:val="00B9599C"/>
    <w:rsid w:val="00C17923"/>
    <w:rsid w:val="00C56E10"/>
    <w:rsid w:val="00C70A3C"/>
    <w:rsid w:val="00C75461"/>
    <w:rsid w:val="00CA0462"/>
    <w:rsid w:val="00CA1504"/>
    <w:rsid w:val="00CB7E63"/>
    <w:rsid w:val="00D2175C"/>
    <w:rsid w:val="00D344BE"/>
    <w:rsid w:val="00D90076"/>
    <w:rsid w:val="00DD072F"/>
    <w:rsid w:val="00DE7BD7"/>
    <w:rsid w:val="00E05AEE"/>
    <w:rsid w:val="00F125FB"/>
    <w:rsid w:val="00F3235A"/>
    <w:rsid w:val="00F852CF"/>
    <w:rsid w:val="00F91E4B"/>
    <w:rsid w:val="00FA5DE2"/>
    <w:rsid w:val="00FA7C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F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538</Words>
  <Characters>3072</Characters>
  <Application>Microsoft Macintosh Word</Application>
  <DocSecurity>0</DocSecurity>
  <Lines>25</Lines>
  <Paragraphs>6</Paragraphs>
  <ScaleCrop>false</ScaleCrop>
  <Company>Lumen Christi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John  Yadgir</cp:lastModifiedBy>
  <cp:revision>2</cp:revision>
  <cp:lastPrinted>2010-05-08T20:19:00Z</cp:lastPrinted>
  <dcterms:created xsi:type="dcterms:W3CDTF">2010-05-08T20:22:00Z</dcterms:created>
  <dcterms:modified xsi:type="dcterms:W3CDTF">2010-05-08T20:22:00Z</dcterms:modified>
</cp:coreProperties>
</file>